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D8CF" w14:textId="77777777" w:rsidR="004D49AC" w:rsidRDefault="004D49AC">
      <w:pPr>
        <w:jc w:val="both"/>
        <w:rPr>
          <w:color w:val="000000"/>
          <w:sz w:val="16"/>
          <w:szCs w:val="16"/>
        </w:rPr>
      </w:pPr>
    </w:p>
    <w:p w14:paraId="703D6592" w14:textId="77777777" w:rsidR="004D49AC" w:rsidRDefault="00C3192B">
      <w:pPr>
        <w:keepNext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1" w:color="000000"/>
          <w:between w:val="nil"/>
        </w:pBdr>
        <w:shd w:val="clear" w:color="auto" w:fill="E6E6E6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DIMENSIONAMENTO – ALIMENTAÇÃO COLETIVA </w:t>
      </w:r>
    </w:p>
    <w:p w14:paraId="7E6E9349" w14:textId="77777777" w:rsidR="004D49AC" w:rsidRDefault="004D49AC">
      <w:pPr>
        <w:rPr>
          <w:color w:val="000000"/>
          <w:sz w:val="10"/>
          <w:szCs w:val="10"/>
        </w:rPr>
      </w:pPr>
    </w:p>
    <w:p w14:paraId="73156475" w14:textId="77777777" w:rsidR="004D49AC" w:rsidRDefault="004D49AC">
      <w:pPr>
        <w:rPr>
          <w:color w:val="000000"/>
          <w:sz w:val="10"/>
          <w:szCs w:val="10"/>
        </w:rPr>
      </w:pPr>
    </w:p>
    <w:tbl>
      <w:tblPr>
        <w:tblStyle w:val="a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2"/>
        <w:gridCol w:w="5169"/>
      </w:tblGrid>
      <w:tr w:rsidR="004D49AC" w14:paraId="7A264E91" w14:textId="77777777" w:rsidTr="00C3192B">
        <w:tc>
          <w:tcPr>
            <w:tcW w:w="10201" w:type="dxa"/>
            <w:gridSpan w:val="2"/>
          </w:tcPr>
          <w:p w14:paraId="16BBCFF9" w14:textId="77777777" w:rsidR="004D49AC" w:rsidRDefault="00C3192B">
            <w:pPr>
              <w:ind w:right="-408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I - IDENTIFICAÇÃO DA PESSOA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JURÍDICA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                </w:t>
            </w:r>
          </w:p>
          <w:p w14:paraId="3E26337D" w14:textId="77777777" w:rsidR="004D49AC" w:rsidRDefault="00C3192B">
            <w:pPr>
              <w:ind w:left="-90" w:right="-408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RAZÃO SOCIAL</w:t>
            </w:r>
            <w:r>
              <w:rPr>
                <w:rFonts w:ascii="Arial Narrow" w:eastAsia="Arial Narrow" w:hAnsi="Arial Narrow" w:cs="Arial Narrow"/>
                <w:b/>
              </w:rPr>
              <w:t xml:space="preserve">: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699E0EBB" wp14:editId="6FA7FAF1">
                  <wp:extent cx="5348288" cy="200025"/>
                  <wp:effectExtent l="0" t="0" r="0" b="0"/>
                  <wp:docPr id="11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8288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A920672" w14:textId="77777777" w:rsidR="004D49AC" w:rsidRDefault="00C3192B">
            <w:pP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NOME FANTASIA/UNIDADE CLIENTE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Arial Narrow" w:eastAsia="Arial Narrow" w:hAnsi="Arial Narrow" w:cs="Arial Narrow"/>
                <w:b/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1A52D5AE" wp14:editId="76DC3DDD">
                  <wp:extent cx="4327475" cy="200025"/>
                  <wp:effectExtent l="0" t="0" r="0" b="0"/>
                  <wp:docPr id="12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475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F0E1A8F" w14:textId="77777777" w:rsidR="004D49AC" w:rsidRDefault="00C3192B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</w:rPr>
              <w:t>CNPJ DA FILIAL (caso haja):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7A3E3653" wp14:editId="3FB715D9">
                  <wp:extent cx="1759297" cy="200025"/>
                  <wp:effectExtent l="0" t="0" r="0" b="0"/>
                  <wp:docPr id="14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297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b/>
              </w:rPr>
              <w:t>CNPJ DO CLIENTE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6DCDFDDF" wp14:editId="12913E43">
                  <wp:extent cx="1759297" cy="200025"/>
                  <wp:effectExtent l="0" t="0" r="0" b="0"/>
                  <wp:docPr id="4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297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B1D9CF1" w14:textId="77777777" w:rsidR="004D49AC" w:rsidRDefault="00C3192B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ENDEREÇO DO LOCAL/ DA UNIDADE CLIENTE</w:t>
            </w:r>
            <w:r>
              <w:rPr>
                <w:rFonts w:ascii="Arial Narrow" w:eastAsia="Arial Narrow" w:hAnsi="Arial Narrow" w:cs="Arial Narrow"/>
                <w:color w:val="000000"/>
              </w:rPr>
              <w:t>: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690E59B1" wp14:editId="6693D4D5">
                  <wp:extent cx="3832374" cy="219075"/>
                  <wp:effectExtent l="0" t="0" r="0" b="0"/>
                  <wp:docPr id="13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374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A1A9DD8" w14:textId="77777777" w:rsidR="004D49AC" w:rsidRDefault="00C3192B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</w:rPr>
              <w:t>DATA DO INÍCIO DA ATIVIDADE: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5058E10B" wp14:editId="7CBE51E3">
                  <wp:extent cx="1759297" cy="200025"/>
                  <wp:effectExtent l="0" t="0" r="0" b="0"/>
                  <wp:docPr id="21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297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9AC" w14:paraId="7FB55D9F" w14:textId="77777777" w:rsidTr="00C3192B">
        <w:trPr>
          <w:trHeight w:val="222"/>
        </w:trPr>
        <w:tc>
          <w:tcPr>
            <w:tcW w:w="10201" w:type="dxa"/>
            <w:gridSpan w:val="2"/>
          </w:tcPr>
          <w:p w14:paraId="2AA10E7B" w14:textId="77777777" w:rsidR="004D49AC" w:rsidRDefault="00C3192B">
            <w:pPr>
              <w:ind w:right="-408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SEGMENTO DE ATUAÇÃO DO NUTRICIONISTA</w:t>
            </w:r>
          </w:p>
        </w:tc>
      </w:tr>
      <w:tr w:rsidR="004D49AC" w14:paraId="0F74C19B" w14:textId="77777777" w:rsidTr="00C3192B">
        <w:trPr>
          <w:trHeight w:val="349"/>
        </w:trPr>
        <w:tc>
          <w:tcPr>
            <w:tcW w:w="5032" w:type="dxa"/>
          </w:tcPr>
          <w:p w14:paraId="6BD58DE7" w14:textId="77777777" w:rsidR="004D49AC" w:rsidRDefault="00C3192B">
            <w:pPr>
              <w:ind w:right="-40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🖵 </w:t>
            </w:r>
            <w:r>
              <w:rPr>
                <w:rFonts w:ascii="Arial Narrow" w:eastAsia="Arial Narrow" w:hAnsi="Arial Narrow" w:cs="Arial Narrow"/>
              </w:rPr>
              <w:t>Autogestão</w:t>
            </w:r>
          </w:p>
        </w:tc>
        <w:tc>
          <w:tcPr>
            <w:tcW w:w="5169" w:type="dxa"/>
            <w:vAlign w:val="center"/>
          </w:tcPr>
          <w:p w14:paraId="7AB1BB8B" w14:textId="77777777" w:rsidR="004D49AC" w:rsidRDefault="00C3192B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🖵 </w:t>
            </w:r>
            <w:r>
              <w:rPr>
                <w:rFonts w:ascii="Arial Narrow" w:eastAsia="Arial Narrow" w:hAnsi="Arial Narrow" w:cs="Arial Narrow"/>
              </w:rPr>
              <w:t>Serviço comercial de alimentação</w:t>
            </w:r>
          </w:p>
        </w:tc>
      </w:tr>
      <w:tr w:rsidR="004D49AC" w14:paraId="1ECF8A50" w14:textId="77777777" w:rsidTr="00C3192B">
        <w:trPr>
          <w:trHeight w:val="319"/>
        </w:trPr>
        <w:tc>
          <w:tcPr>
            <w:tcW w:w="5032" w:type="dxa"/>
          </w:tcPr>
          <w:p w14:paraId="0D33FF66" w14:textId="77777777" w:rsidR="004D49AC" w:rsidRDefault="00C3192B">
            <w:pPr>
              <w:ind w:right="-408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b/>
              </w:rPr>
              <w:t>🖵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Comissaria </w:t>
            </w:r>
            <w:r>
              <w:rPr>
                <w:rFonts w:ascii="Arial Narrow" w:eastAsia="Arial Narrow" w:hAnsi="Arial Narrow" w:cs="Arial Narrow"/>
                <w:i/>
              </w:rPr>
              <w:t>(C</w:t>
            </w:r>
            <w:r>
              <w:rPr>
                <w:rFonts w:ascii="Arial Narrow" w:eastAsia="Arial Narrow" w:hAnsi="Arial Narrow" w:cs="Arial Narrow"/>
                <w:i/>
                <w:color w:val="000000"/>
              </w:rPr>
              <w:t>atering)</w:t>
            </w:r>
          </w:p>
        </w:tc>
        <w:tc>
          <w:tcPr>
            <w:tcW w:w="5169" w:type="dxa"/>
            <w:vAlign w:val="center"/>
          </w:tcPr>
          <w:p w14:paraId="1ED9A65A" w14:textId="77777777" w:rsidR="004D49AC" w:rsidRDefault="00C3192B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🖵 </w:t>
            </w:r>
            <w:r>
              <w:rPr>
                <w:rFonts w:ascii="Arial Narrow" w:eastAsia="Arial Narrow" w:hAnsi="Arial Narrow" w:cs="Arial Narrow"/>
              </w:rPr>
              <w:t>Cesta de alimentos</w:t>
            </w:r>
          </w:p>
        </w:tc>
      </w:tr>
      <w:tr w:rsidR="004D49AC" w14:paraId="2F5BD34F" w14:textId="77777777" w:rsidTr="00C3192B">
        <w:tc>
          <w:tcPr>
            <w:tcW w:w="5032" w:type="dxa"/>
          </w:tcPr>
          <w:p w14:paraId="1AF9DAB5" w14:textId="77777777" w:rsidR="004D49AC" w:rsidRDefault="00C3192B">
            <w:pPr>
              <w:ind w:right="-408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🖵 </w:t>
            </w:r>
            <w:r>
              <w:rPr>
                <w:rFonts w:ascii="Arial Narrow" w:eastAsia="Arial Narrow" w:hAnsi="Arial Narrow" w:cs="Arial Narrow"/>
                <w:color w:val="000000"/>
              </w:rPr>
              <w:t>Concessionária de Alimentos</w:t>
            </w:r>
          </w:p>
        </w:tc>
        <w:tc>
          <w:tcPr>
            <w:tcW w:w="5169" w:type="dxa"/>
            <w:vAlign w:val="center"/>
          </w:tcPr>
          <w:p w14:paraId="7E481BB4" w14:textId="77777777" w:rsidR="004D49AC" w:rsidRDefault="00C3192B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🖵 </w:t>
            </w:r>
            <w:r>
              <w:rPr>
                <w:rFonts w:ascii="Arial Narrow" w:eastAsia="Arial Narrow" w:hAnsi="Arial Narrow" w:cs="Arial Narrow"/>
              </w:rPr>
              <w:t xml:space="preserve">Outro: </w:t>
            </w: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2C586B13" wp14:editId="57108A3F">
                  <wp:extent cx="2590800" cy="164338"/>
                  <wp:effectExtent l="0" t="0" r="0" b="0"/>
                  <wp:docPr id="16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643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C64E8B" w14:textId="77777777" w:rsidR="004D49AC" w:rsidRDefault="004D49AC">
      <w:pPr>
        <w:rPr>
          <w:sz w:val="10"/>
          <w:szCs w:val="10"/>
        </w:rPr>
      </w:pPr>
    </w:p>
    <w:p w14:paraId="02C02A54" w14:textId="77777777" w:rsidR="004D49AC" w:rsidRDefault="004D49AC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0"/>
        <w:tblW w:w="10238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1275"/>
        <w:gridCol w:w="1140"/>
        <w:gridCol w:w="1140"/>
        <w:gridCol w:w="990"/>
        <w:gridCol w:w="1140"/>
        <w:gridCol w:w="1140"/>
        <w:gridCol w:w="1140"/>
        <w:gridCol w:w="1163"/>
      </w:tblGrid>
      <w:tr w:rsidR="004D49AC" w14:paraId="116EE8B6" w14:textId="77777777" w:rsidTr="00C3192B">
        <w:trPr>
          <w:trHeight w:val="345"/>
        </w:trPr>
        <w:tc>
          <w:tcPr>
            <w:tcW w:w="1023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24877F" w14:textId="77777777" w:rsidR="004D49AC" w:rsidRDefault="00C3192B">
            <w:pPr>
              <w:rPr>
                <w:rFonts w:ascii="Arial Narrow" w:eastAsia="Arial Narrow" w:hAnsi="Arial Narrow" w:cs="Arial Narrow"/>
                <w:shd w:val="clear" w:color="auto" w:fill="F2F2F2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  <w:shd w:val="clear" w:color="auto" w:fill="F2F2F2"/>
              </w:rPr>
              <w:t>II - CARACTERÍSTICAS:</w:t>
            </w:r>
          </w:p>
        </w:tc>
      </w:tr>
      <w:tr w:rsidR="004D49AC" w14:paraId="112C13B2" w14:textId="77777777" w:rsidTr="00C3192B">
        <w:tc>
          <w:tcPr>
            <w:tcW w:w="1023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242DD" w14:textId="77777777" w:rsidR="004D49AC" w:rsidRDefault="00C3192B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1. UNIDADE DE ALIMENTAÇÃO E NUTRIÇÃO:</w:t>
            </w:r>
          </w:p>
        </w:tc>
      </w:tr>
      <w:tr w:rsidR="004D49AC" w14:paraId="571E5110" w14:textId="77777777" w:rsidTr="00C3192B">
        <w:trPr>
          <w:trHeight w:val="266"/>
        </w:trPr>
        <w:tc>
          <w:tcPr>
            <w:tcW w:w="56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C4D5B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Nº de Pequenas Refeições/dia</w:t>
            </w:r>
          </w:p>
        </w:tc>
        <w:tc>
          <w:tcPr>
            <w:tcW w:w="4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09705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Nº de Grandes Refeições/dia</w:t>
            </w:r>
          </w:p>
        </w:tc>
      </w:tr>
      <w:tr w:rsidR="004D49AC" w14:paraId="0CFDF014" w14:textId="77777777" w:rsidTr="00C3192B">
        <w:trPr>
          <w:trHeight w:val="269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8C022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Desjejum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FB2B6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Colação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7F291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Lanche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187A8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Ceia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E0FD8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Total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2CD2C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Almoço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60CFD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Jantar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D376E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Ceia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4318E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Total</w:t>
            </w:r>
          </w:p>
        </w:tc>
      </w:tr>
      <w:tr w:rsidR="004D49AC" w14:paraId="595B2F5E" w14:textId="77777777" w:rsidTr="00C3192B">
        <w:trPr>
          <w:trHeight w:val="435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EFDA6E" w14:textId="77777777" w:rsidR="004D49AC" w:rsidRDefault="00C3192B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309484A1" wp14:editId="4CB0E3FD">
                  <wp:extent cx="558800" cy="228600"/>
                  <wp:effectExtent l="0" t="0" r="0" b="0"/>
                  <wp:docPr id="1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9B530E" w14:textId="77777777" w:rsidR="004D49AC" w:rsidRDefault="00C3192B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39273009" wp14:editId="2F6A9BEB">
                  <wp:extent cx="685800" cy="228600"/>
                  <wp:effectExtent l="0" t="0" r="0" b="0"/>
                  <wp:docPr id="1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DF030" w14:textId="77777777" w:rsidR="004D49AC" w:rsidRDefault="00C3192B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27EC4743" wp14:editId="2E76945B">
                  <wp:extent cx="609600" cy="228600"/>
                  <wp:effectExtent l="0" t="0" r="0" b="0"/>
                  <wp:docPr id="19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452CE" w14:textId="77777777" w:rsidR="004D49AC" w:rsidRDefault="00C3192B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162637AF" wp14:editId="5332F922">
                  <wp:extent cx="609600" cy="228600"/>
                  <wp:effectExtent l="0" t="0" r="0" b="0"/>
                  <wp:docPr id="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98752" w14:textId="77777777" w:rsidR="004D49AC" w:rsidRDefault="00C3192B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658C6EE8" wp14:editId="5787A727">
                  <wp:extent cx="546100" cy="228600"/>
                  <wp:effectExtent l="0" t="0" r="0" b="0"/>
                  <wp:docPr id="22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93081" w14:textId="77777777" w:rsidR="004D49AC" w:rsidRDefault="00C3192B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0A245A17" wp14:editId="2FA0CC72">
                  <wp:extent cx="596900" cy="228600"/>
                  <wp:effectExtent l="0" t="0" r="0" b="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684ED" w14:textId="77777777" w:rsidR="004D49AC" w:rsidRDefault="00C3192B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46CFEBB5" wp14:editId="319264BC">
                  <wp:extent cx="571500" cy="228600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65D8E" w14:textId="77777777" w:rsidR="004D49AC" w:rsidRDefault="00C3192B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582F3BF0" wp14:editId="271B5682">
                  <wp:extent cx="609600" cy="228600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FC1D1" w14:textId="77777777" w:rsidR="004D49AC" w:rsidRDefault="00C3192B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5ED2776A" wp14:editId="4B3C1492">
                  <wp:extent cx="647700" cy="228600"/>
                  <wp:effectExtent l="0" t="0" r="0" b="0"/>
                  <wp:docPr id="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9AC" w14:paraId="6CFDEF87" w14:textId="77777777" w:rsidTr="00C3192B">
        <w:trPr>
          <w:trHeight w:val="237"/>
        </w:trPr>
        <w:tc>
          <w:tcPr>
            <w:tcW w:w="10238" w:type="dxa"/>
            <w:gridSpan w:val="9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A34FBB9" w14:textId="77777777" w:rsidR="004D49AC" w:rsidRDefault="00C3192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TIPO DE SERVIÇO:</w:t>
            </w:r>
          </w:p>
          <w:p w14:paraId="7DA9A220" w14:textId="77777777" w:rsidR="004D49AC" w:rsidRDefault="00C3192B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              🖵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 xml:space="preserve">   DESCENTRALIZADO </w:t>
            </w:r>
            <w:r>
              <w:rPr>
                <w:rFonts w:ascii="Arial Narrow" w:eastAsia="Arial Narrow" w:hAnsi="Arial Narrow" w:cs="Arial Narrow"/>
              </w:rPr>
              <w:t xml:space="preserve">                               </w:t>
            </w:r>
            <w:r>
              <w:rPr>
                <w:rFonts w:ascii="Arial Narrow" w:eastAsia="Arial Narrow" w:hAnsi="Arial Narrow" w:cs="Arial Narrow"/>
                <w:b/>
              </w:rPr>
              <w:t>🖵</w:t>
            </w:r>
            <w:r>
              <w:rPr>
                <w:rFonts w:ascii="Arial Narrow" w:eastAsia="Arial Narrow" w:hAnsi="Arial Narrow" w:cs="Arial Narrow"/>
              </w:rPr>
              <w:t xml:space="preserve">    </w:t>
            </w:r>
            <w:r>
              <w:rPr>
                <w:rFonts w:ascii="Arial Narrow" w:eastAsia="Arial Narrow" w:hAnsi="Arial Narrow" w:cs="Arial Narrow"/>
                <w:b/>
              </w:rPr>
              <w:t xml:space="preserve">CENTRALIZADO 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 xml:space="preserve">                                   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🖵      MISTO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  <w:p w14:paraId="6FBD8F1F" w14:textId="77777777" w:rsidR="004D49AC" w:rsidRDefault="00C3192B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       (Cozinha central - refeição transportada)                          (Produção no local)                                    (Utiliza os dois tipos de serviço)                                          </w:t>
            </w:r>
          </w:p>
          <w:p w14:paraId="56288EDF" w14:textId="77777777" w:rsidR="004D49AC" w:rsidRDefault="004D49AC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4D49AC" w14:paraId="42487E03" w14:textId="77777777" w:rsidTr="00C3192B">
        <w:trPr>
          <w:trHeight w:val="407"/>
        </w:trPr>
        <w:tc>
          <w:tcPr>
            <w:tcW w:w="10238" w:type="dxa"/>
            <w:gridSpan w:val="9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B0B2C" w14:textId="77777777" w:rsidR="004D49AC" w:rsidRDefault="004D49AC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7217098F" w14:textId="77777777" w:rsidR="004D49AC" w:rsidRDefault="004D49AC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1"/>
        <w:tblW w:w="10191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5976"/>
      </w:tblGrid>
      <w:tr w:rsidR="004D49AC" w14:paraId="3D5440D9" w14:textId="77777777" w:rsidTr="00C3192B">
        <w:trPr>
          <w:trHeight w:val="330"/>
        </w:trPr>
        <w:tc>
          <w:tcPr>
            <w:tcW w:w="4215" w:type="dxa"/>
            <w:shd w:val="clear" w:color="auto" w:fill="FFFFFF"/>
            <w:vAlign w:val="bottom"/>
          </w:tcPr>
          <w:p w14:paraId="78D6B64C" w14:textId="77777777" w:rsidR="004D49AC" w:rsidRDefault="00C3192B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2. CESTAS DE ALIMENTOS                </w:t>
            </w:r>
          </w:p>
        </w:tc>
        <w:tc>
          <w:tcPr>
            <w:tcW w:w="5976" w:type="dxa"/>
            <w:shd w:val="clear" w:color="auto" w:fill="FFFFFF"/>
          </w:tcPr>
          <w:p w14:paraId="601C6B7B" w14:textId="77777777" w:rsidR="004D49AC" w:rsidRDefault="00C3192B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Nº de cestas produzidas/mês: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5AEDF091" wp14:editId="7532C81C">
                  <wp:extent cx="1407459" cy="152400"/>
                  <wp:effectExtent l="0" t="0" r="0" b="0"/>
                  <wp:docPr id="10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459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48A5A3" w14:textId="77777777" w:rsidR="004D49AC" w:rsidRDefault="004D49AC">
      <w:pPr>
        <w:rPr>
          <w:sz w:val="10"/>
          <w:szCs w:val="10"/>
        </w:rPr>
      </w:pPr>
    </w:p>
    <w:tbl>
      <w:tblPr>
        <w:tblStyle w:val="a2"/>
        <w:tblW w:w="10410" w:type="dxa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0"/>
      </w:tblGrid>
      <w:tr w:rsidR="004D49AC" w14:paraId="3AFB3DA4" w14:textId="77777777">
        <w:trPr>
          <w:trHeight w:val="249"/>
        </w:trPr>
        <w:tc>
          <w:tcPr>
            <w:tcW w:w="10410" w:type="dxa"/>
            <w:vMerge w:val="restart"/>
            <w:tcBorders>
              <w:top w:val="nil"/>
              <w:left w:val="nil"/>
              <w:right w:val="nil"/>
            </w:tcBorders>
          </w:tcPr>
          <w:p w14:paraId="52075221" w14:textId="77777777" w:rsidR="004D49AC" w:rsidRDefault="004D49AC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tbl>
            <w:tblPr>
              <w:tblStyle w:val="a3"/>
              <w:tblW w:w="10215" w:type="dxa"/>
              <w:tblInd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15"/>
            </w:tblGrid>
            <w:tr w:rsidR="004D49AC" w14:paraId="23C4012A" w14:textId="77777777">
              <w:trPr>
                <w:trHeight w:val="2130"/>
              </w:trPr>
              <w:tc>
                <w:tcPr>
                  <w:tcW w:w="102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DE695C0" w14:textId="77777777" w:rsidR="004D49AC" w:rsidRDefault="00C3192B" w:rsidP="00A93B58">
                  <w:pPr>
                    <w:keepNext/>
                    <w:jc w:val="both"/>
                    <w:rPr>
                      <w:rFonts w:ascii="Arial Narrow" w:eastAsia="Arial Narrow" w:hAnsi="Arial Narrow" w:cs="Arial Narrow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sz w:val="24"/>
                      <w:szCs w:val="24"/>
                    </w:rPr>
                    <w:t>III – IDENTIFICAÇÃO DO(S) INTEGRANTE(S) DO QUADRO TÉCNICO</w:t>
                  </w:r>
                </w:p>
                <w:p w14:paraId="120BD7D2" w14:textId="77777777" w:rsidR="004D49AC" w:rsidRDefault="004D49AC">
                  <w:pPr>
                    <w:rPr>
                      <w:rFonts w:ascii="Arial Narrow" w:eastAsia="Arial Narrow" w:hAnsi="Arial Narrow" w:cs="Arial Narrow"/>
                      <w:sz w:val="10"/>
                      <w:szCs w:val="10"/>
                    </w:rPr>
                  </w:pPr>
                </w:p>
                <w:p w14:paraId="6B634A82" w14:textId="77777777" w:rsidR="004D49AC" w:rsidRDefault="00C3192B">
                  <w:pPr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Nome Nutricionista RT:</w:t>
                  </w:r>
                  <w:r>
                    <w:rPr>
                      <w:rFonts w:ascii="Arial Narrow" w:eastAsia="Arial Narrow" w:hAnsi="Arial Narrow" w:cs="Arial Narrow"/>
                      <w:b/>
                      <w:noProof/>
                    </w:rPr>
                    <w:drawing>
                      <wp:inline distT="0" distB="0" distL="114300" distR="114300" wp14:anchorId="3833C76B" wp14:editId="3576276B">
                        <wp:extent cx="2819400" cy="168796"/>
                        <wp:effectExtent l="0" t="0" r="0" b="0"/>
                        <wp:docPr id="8" name="image1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4.png"/>
                                <pic:cNvPicPr preferRelativeResize="0"/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19400" cy="168796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      CRN-</w:t>
                  </w:r>
                  <w:r w:rsidR="0067553E">
                    <w:rPr>
                      <w:rFonts w:ascii="Arial Narrow" w:eastAsia="Arial Narrow" w:hAnsi="Arial Narrow" w:cs="Arial Narrow"/>
                      <w:b/>
                    </w:rPr>
                    <w:t>2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 nº : </w:t>
                  </w:r>
                  <w:r>
                    <w:rPr>
                      <w:rFonts w:ascii="Arial Narrow" w:eastAsia="Arial Narrow" w:hAnsi="Arial Narrow" w:cs="Arial Narrow"/>
                      <w:b/>
                      <w:noProof/>
                    </w:rPr>
                    <w:drawing>
                      <wp:inline distT="0" distB="0" distL="114300" distR="114300" wp14:anchorId="10D2FBA8" wp14:editId="090D0FF6">
                        <wp:extent cx="914400" cy="152400"/>
                        <wp:effectExtent l="0" t="0" r="0" b="0"/>
                        <wp:docPr id="15" name="image9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9.png"/>
                                <pic:cNvPicPr preferRelativeResize="0"/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1524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B2E5868" w14:textId="77777777" w:rsidR="004D49AC" w:rsidRDefault="004D49AC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14:paraId="1C027F4D" w14:textId="77777777" w:rsidR="004D49AC" w:rsidRDefault="00C3192B">
                  <w:pPr>
                    <w:jc w:val="both"/>
                    <w:rPr>
                      <w:rFonts w:ascii="Arial Narrow" w:eastAsia="Arial Narrow" w:hAnsi="Arial Narrow" w:cs="Arial Narrow"/>
                      <w:sz w:val="16"/>
                      <w:szCs w:val="16"/>
                    </w:rPr>
                  </w:pPr>
                  <w:r>
                    <w:rPr>
                      <w:rFonts w:ascii="Arial Narrow" w:eastAsia="Arial Narrow" w:hAnsi="Arial Narrow" w:cs="Arial Narrow"/>
                    </w:rPr>
                    <w:t xml:space="preserve">Existem outros profissionais (nutricionistas e/ou técnicos em nutrição e dietética), </w:t>
                  </w:r>
                  <w:r>
                    <w:rPr>
                      <w:rFonts w:ascii="Arial Narrow" w:eastAsia="Arial Narrow" w:hAnsi="Arial Narrow" w:cs="Arial Narrow"/>
                      <w:u w:val="single"/>
                    </w:rPr>
                    <w:t>além do RT</w:t>
                  </w:r>
                  <w:r>
                    <w:rPr>
                      <w:rFonts w:ascii="Arial Narrow" w:eastAsia="Arial Narrow" w:hAnsi="Arial Narrow" w:cs="Arial Narrow"/>
                    </w:rPr>
                    <w:t xml:space="preserve">, que atuam na pessoa jurídica como componentes do Quadro Técnico?    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🖵 </w:t>
                  </w:r>
                  <w:r>
                    <w:rPr>
                      <w:rFonts w:ascii="Arial Narrow" w:eastAsia="Arial Narrow" w:hAnsi="Arial Narrow" w:cs="Arial Narrow"/>
                    </w:rPr>
                    <w:t xml:space="preserve"> Não 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>🖵</w:t>
                  </w:r>
                  <w:r>
                    <w:rPr>
                      <w:rFonts w:ascii="Arial Narrow" w:eastAsia="Arial Narrow" w:hAnsi="Arial Narrow" w:cs="Arial Narrow"/>
                    </w:rPr>
                    <w:t xml:space="preserve">Sim  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>(descrever na segunda página)</w:t>
                  </w:r>
                </w:p>
                <w:p w14:paraId="26DA6792" w14:textId="77777777" w:rsidR="004D49AC" w:rsidRDefault="004D49AC">
                  <w:pPr>
                    <w:jc w:val="center"/>
                    <w:rPr>
                      <w:rFonts w:ascii="Arial Narrow" w:eastAsia="Arial Narrow" w:hAnsi="Arial Narrow" w:cs="Arial Narrow"/>
                      <w:sz w:val="10"/>
                      <w:szCs w:val="10"/>
                    </w:rPr>
                  </w:pPr>
                </w:p>
              </w:tc>
            </w:tr>
          </w:tbl>
          <w:p w14:paraId="316D79C8" w14:textId="77777777" w:rsidR="004D49AC" w:rsidRDefault="004D49AC">
            <w:pPr>
              <w:rPr>
                <w:sz w:val="10"/>
                <w:szCs w:val="10"/>
              </w:rPr>
            </w:pPr>
          </w:p>
          <w:p w14:paraId="4FE5B91C" w14:textId="77777777" w:rsidR="004D49AC" w:rsidRDefault="004D49AC">
            <w:pPr>
              <w:spacing w:line="276" w:lineRule="auto"/>
              <w:ind w:left="-108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4D49AC" w14:paraId="51F63226" w14:textId="77777777" w:rsidTr="00C151A6">
        <w:trPr>
          <w:trHeight w:val="280"/>
        </w:trPr>
        <w:tc>
          <w:tcPr>
            <w:tcW w:w="10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788795" w14:textId="77777777" w:rsidR="004D49AC" w:rsidRDefault="004D4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4D49AC" w14:paraId="1E36BB8B" w14:textId="77777777">
        <w:trPr>
          <w:trHeight w:val="495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6CEEBF88" w14:textId="77777777" w:rsidR="0067553E" w:rsidRDefault="0067553E">
            <w:pPr>
              <w:spacing w:line="276" w:lineRule="auto"/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D49AC" w14:paraId="5525FACA" w14:textId="77777777">
        <w:trPr>
          <w:trHeight w:val="259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34C59625" w14:textId="77777777" w:rsidR="00C151A6" w:rsidRDefault="00C151A6" w:rsidP="00C151A6">
            <w:pPr>
              <w:spacing w:line="276" w:lineRule="auto"/>
              <w:ind w:left="112" w:right="72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______________________________,____________de_____________________________de_____________</w:t>
            </w:r>
          </w:p>
          <w:p w14:paraId="1B1DCA55" w14:textId="77777777" w:rsidR="00C151A6" w:rsidRDefault="00C151A6" w:rsidP="00C151A6">
            <w:pPr>
              <w:spacing w:line="276" w:lineRule="auto"/>
              <w:ind w:left="112" w:right="72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                                                                     LOCAL                                                                DATA</w:t>
            </w:r>
          </w:p>
          <w:p w14:paraId="60E7DDE4" w14:textId="77777777" w:rsidR="00C151A6" w:rsidRDefault="00C151A6" w:rsidP="00C151A6">
            <w:pPr>
              <w:ind w:left="112" w:right="722"/>
              <w:rPr>
                <w:sz w:val="10"/>
                <w:szCs w:val="10"/>
              </w:rPr>
            </w:pPr>
          </w:p>
          <w:tbl>
            <w:tblPr>
              <w:tblStyle w:val="a6"/>
              <w:tblW w:w="1041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10"/>
            </w:tblGrid>
            <w:tr w:rsidR="00C151A6" w14:paraId="2166987D" w14:textId="77777777" w:rsidTr="005A236E">
              <w:trPr>
                <w:trHeight w:val="259"/>
              </w:trPr>
              <w:tc>
                <w:tcPr>
                  <w:tcW w:w="10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86AD1" w14:textId="77777777" w:rsidR="00C151A6" w:rsidRDefault="00C151A6" w:rsidP="00C151A6">
                  <w:pPr>
                    <w:spacing w:line="276" w:lineRule="auto"/>
                    <w:ind w:left="112" w:right="722"/>
                    <w:jc w:val="center"/>
                    <w:rPr>
                      <w:rFonts w:ascii="Arial Narrow" w:eastAsia="Arial Narrow" w:hAnsi="Arial Narrow" w:cs="Arial Narrow"/>
                      <w:sz w:val="16"/>
                      <w:szCs w:val="16"/>
                    </w:rPr>
                  </w:pPr>
                  <w:r>
                    <w:rPr>
                      <w:rFonts w:ascii="Arial Narrow" w:eastAsia="Arial Narrow" w:hAnsi="Arial Narrow" w:cs="Arial Narrow"/>
                      <w:sz w:val="16"/>
                      <w:szCs w:val="16"/>
                    </w:rPr>
                    <w:t>_______________________________________________________</w:t>
                  </w:r>
                </w:p>
              </w:tc>
            </w:tr>
            <w:tr w:rsidR="00C151A6" w14:paraId="00DB36D2" w14:textId="77777777" w:rsidTr="005A236E">
              <w:trPr>
                <w:trHeight w:val="306"/>
              </w:trPr>
              <w:tc>
                <w:tcPr>
                  <w:tcW w:w="10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4AE9A" w14:textId="77777777" w:rsidR="00C151A6" w:rsidRDefault="00C151A6" w:rsidP="00C151A6">
                  <w:pPr>
                    <w:spacing w:line="276" w:lineRule="auto"/>
                    <w:ind w:left="112" w:right="722"/>
                    <w:jc w:val="center"/>
                    <w:rPr>
                      <w:rFonts w:ascii="Arial Narrow" w:eastAsia="Arial Narrow" w:hAnsi="Arial Narrow" w:cs="Arial Narrow"/>
                      <w:sz w:val="18"/>
                      <w:szCs w:val="18"/>
                    </w:rPr>
                  </w:pPr>
                  <w:r>
                    <w:rPr>
                      <w:rFonts w:ascii="Arial Narrow" w:eastAsia="Arial Narrow" w:hAnsi="Arial Narrow" w:cs="Arial Narrow"/>
                    </w:rPr>
                    <w:t xml:space="preserve">Assinatura do(a) nutricionista responsável técnico </w:t>
                  </w:r>
                </w:p>
              </w:tc>
            </w:tr>
          </w:tbl>
          <w:p w14:paraId="74D2C6EA" w14:textId="77777777" w:rsidR="004D49AC" w:rsidRDefault="004D49AC" w:rsidP="00C151A6">
            <w:pPr>
              <w:spacing w:line="276" w:lineRule="auto"/>
              <w:ind w:left="112" w:right="72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4D49AC" w14:paraId="4CDF10CE" w14:textId="77777777">
        <w:trPr>
          <w:trHeight w:val="306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2D12FF76" w14:textId="77777777" w:rsidR="004D49AC" w:rsidRDefault="004D49AC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</w:tbl>
    <w:p w14:paraId="24949EDB" w14:textId="77777777" w:rsidR="004D49AC" w:rsidRDefault="004D49AC">
      <w:pPr>
        <w:rPr>
          <w:sz w:val="10"/>
          <w:szCs w:val="10"/>
        </w:rPr>
        <w:sectPr w:rsidR="004D49AC" w:rsidSect="00C151A6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40"/>
          <w:pgMar w:top="1639" w:right="567" w:bottom="709" w:left="1230" w:header="709" w:footer="419" w:gutter="0"/>
          <w:pgNumType w:start="1"/>
          <w:cols w:space="720"/>
        </w:sectPr>
      </w:pPr>
    </w:p>
    <w:p w14:paraId="749F003C" w14:textId="77777777" w:rsidR="004D49AC" w:rsidRDefault="004D49AC">
      <w:pPr>
        <w:rPr>
          <w:sz w:val="10"/>
          <w:szCs w:val="10"/>
        </w:rPr>
      </w:pPr>
    </w:p>
    <w:p w14:paraId="12D90558" w14:textId="77777777" w:rsidR="004D49AC" w:rsidRDefault="004D49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4"/>
          <w:szCs w:val="4"/>
        </w:rPr>
      </w:pPr>
    </w:p>
    <w:p w14:paraId="2AAECB13" w14:textId="77777777" w:rsidR="004D49AC" w:rsidRDefault="00C3192B" w:rsidP="00E51CA9">
      <w:pPr>
        <w:keepNext/>
        <w:pBdr>
          <w:top w:val="single" w:sz="12" w:space="1" w:color="000000"/>
          <w:left w:val="single" w:sz="12" w:space="0" w:color="000000"/>
          <w:bottom w:val="single" w:sz="12" w:space="1" w:color="000000"/>
          <w:right w:val="single" w:sz="12" w:space="1" w:color="000000"/>
        </w:pBdr>
        <w:shd w:val="clear" w:color="auto" w:fill="E6E6E6"/>
        <w:jc w:val="center"/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DIMENSIONAMENTO – ALIMENTAÇÃO COLETIVA </w:t>
      </w:r>
    </w:p>
    <w:p w14:paraId="0EB16408" w14:textId="77777777" w:rsidR="004D49AC" w:rsidRPr="00E51CA9" w:rsidRDefault="004D49AC">
      <w:pPr>
        <w:rPr>
          <w:sz w:val="10"/>
          <w:szCs w:val="10"/>
        </w:rPr>
      </w:pPr>
    </w:p>
    <w:tbl>
      <w:tblPr>
        <w:tblStyle w:val="a4"/>
        <w:tblW w:w="10740" w:type="dxa"/>
        <w:tblInd w:w="-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4D49AC" w14:paraId="0C8D8F35" w14:textId="77777777">
        <w:trPr>
          <w:trHeight w:val="615"/>
        </w:trPr>
        <w:tc>
          <w:tcPr>
            <w:tcW w:w="10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74F5D" w14:textId="77777777" w:rsidR="004D49AC" w:rsidRDefault="00C3192B">
            <w:pPr>
              <w:pStyle w:val="Ttulo3"/>
              <w:keepNext w:val="0"/>
              <w:keepLines w:val="0"/>
              <w:spacing w:before="0" w:after="0"/>
              <w:ind w:left="-108" w:right="-240"/>
              <w:jc w:val="center"/>
              <w:rPr>
                <w:rFonts w:ascii="Arial Narrow" w:eastAsia="Arial Narrow" w:hAnsi="Arial Narrow" w:cs="Arial Narrow"/>
              </w:rPr>
            </w:pPr>
            <w:bookmarkStart w:id="0" w:name="_isza1he91vqn" w:colFirst="0" w:colLast="0"/>
            <w:bookmarkEnd w:id="0"/>
            <w:r>
              <w:rPr>
                <w:rFonts w:ascii="Arial Narrow" w:eastAsia="Arial Narrow" w:hAnsi="Arial Narrow" w:cs="Arial Narrow"/>
              </w:rPr>
              <w:t>QUADRO TÉCNICO COMPLEMENTAR</w:t>
            </w:r>
          </w:p>
          <w:p w14:paraId="1E8C6F11" w14:textId="77777777" w:rsidR="004D49AC" w:rsidRDefault="00C3192B">
            <w:pPr>
              <w:ind w:right="-240"/>
              <w:jc w:val="center"/>
              <w:rPr>
                <w:rFonts w:ascii="Arial Narrow" w:eastAsia="Arial Narrow" w:hAnsi="Arial Narrow" w:cs="Arial Narrow"/>
                <w:b/>
                <w:i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6"/>
                <w:szCs w:val="16"/>
              </w:rPr>
              <w:t>NUTRICIONISTAS (N) E TÉCNICOS EM NUTRIÇÃO E DIETÉTICA (TND), EXCETO RESPONSÁVEL TÉCNICO (RT)</w:t>
            </w:r>
          </w:p>
        </w:tc>
      </w:tr>
    </w:tbl>
    <w:p w14:paraId="2DBBA84A" w14:textId="77777777" w:rsidR="004D49AC" w:rsidRPr="00E51CA9" w:rsidRDefault="004D49AC">
      <w:pPr>
        <w:pStyle w:val="Ttulo3"/>
        <w:keepNext w:val="0"/>
        <w:keepLines w:val="0"/>
        <w:spacing w:before="0" w:after="0"/>
        <w:ind w:left="-108" w:right="-240"/>
        <w:jc w:val="center"/>
        <w:rPr>
          <w:sz w:val="10"/>
          <w:szCs w:val="10"/>
        </w:rPr>
      </w:pPr>
      <w:bookmarkStart w:id="1" w:name="_cuz47md5qbms" w:colFirst="0" w:colLast="0"/>
      <w:bookmarkEnd w:id="1"/>
    </w:p>
    <w:tbl>
      <w:tblPr>
        <w:tblStyle w:val="a5"/>
        <w:tblW w:w="10740" w:type="dxa"/>
        <w:tblInd w:w="-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885"/>
        <w:gridCol w:w="990"/>
        <w:gridCol w:w="945"/>
        <w:gridCol w:w="1140"/>
        <w:gridCol w:w="1050"/>
        <w:gridCol w:w="1065"/>
        <w:gridCol w:w="975"/>
        <w:gridCol w:w="1065"/>
      </w:tblGrid>
      <w:tr w:rsidR="004D49AC" w14:paraId="1B2E9CC1" w14:textId="77777777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33F607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NOME DO PROFISSIONAL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722789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b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Nº CRN-</w:t>
            </w:r>
            <w:r w:rsidR="0067553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638710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DATA DE ADMISSÃO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4157EB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CARGA HORÁRIA SEMANAL</w:t>
            </w:r>
          </w:p>
        </w:tc>
        <w:tc>
          <w:tcPr>
            <w:tcW w:w="5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D68374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DISTRIBUIÇÃO DA CARGA HORÁRIA SEMANAL</w:t>
            </w:r>
          </w:p>
          <w:p w14:paraId="277DABA5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(Dias e Horário de trabalho)</w:t>
            </w:r>
          </w:p>
        </w:tc>
      </w:tr>
      <w:tr w:rsidR="004D49AC" w14:paraId="4DD6F80D" w14:textId="77777777">
        <w:trPr>
          <w:trHeight w:val="147"/>
        </w:trPr>
        <w:tc>
          <w:tcPr>
            <w:tcW w:w="107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05A59" w14:textId="77777777" w:rsidR="004D49AC" w:rsidRDefault="004D49AC">
            <w:pPr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</w:tc>
      </w:tr>
      <w:tr w:rsidR="004D49AC" w14:paraId="6E2A2027" w14:textId="77777777">
        <w:trPr>
          <w:trHeight w:val="698"/>
        </w:trPr>
        <w:tc>
          <w:tcPr>
            <w:tcW w:w="2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F6DDE5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AB657E" w14:textId="77777777" w:rsidR="004D49AC" w:rsidRPr="0067553E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>CRN-</w:t>
            </w:r>
            <w:r w:rsidR="0067553E" w:rsidRPr="0067553E">
              <w:rPr>
                <w:rFonts w:ascii="Arial Narrow" w:eastAsia="Arial Narrow" w:hAnsi="Arial Narrow" w:cs="Arial Narrow"/>
                <w:sz w:val="18"/>
                <w:szCs w:val="18"/>
              </w:rPr>
              <w:t>2</w:t>
            </w: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>:</w:t>
            </w:r>
          </w:p>
          <w:p w14:paraId="796181AA" w14:textId="77777777" w:rsidR="004D49AC" w:rsidRPr="0067553E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2CB8505E" w14:textId="77777777" w:rsidR="004D49AC" w:rsidRPr="0067553E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35EFF87F" w14:textId="77777777" w:rsidR="004D49AC" w:rsidRPr="0067553E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1CEB84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83F674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928F43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588EF659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8D9BA8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76996860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461DE3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7AF586C5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4036C4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1281D925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740F0D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71721872" w14:textId="77777777" w:rsidR="004D49AC" w:rsidRDefault="00C3192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4120CC7E" w14:textId="77777777" w:rsidR="004D49AC" w:rsidRDefault="004D49AC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2251DA03" w14:textId="77777777" w:rsidR="004D49AC" w:rsidRDefault="00C3192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39256F92" w14:textId="77777777" w:rsidR="004D49AC" w:rsidRDefault="00C3192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6C35FCA4" w14:textId="77777777" w:rsidR="004D49AC" w:rsidRDefault="00C3192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4D49AC" w14:paraId="70A0A41C" w14:textId="77777777">
        <w:trPr>
          <w:trHeight w:val="638"/>
        </w:trPr>
        <w:tc>
          <w:tcPr>
            <w:tcW w:w="262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06CAE" w14:textId="77777777" w:rsidR="004D49AC" w:rsidRDefault="004D49AC">
            <w:pPr>
              <w:spacing w:line="276" w:lineRule="auto"/>
              <w:ind w:left="-108"/>
              <w:jc w:val="center"/>
            </w:pPr>
          </w:p>
        </w:tc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63A6F" w14:textId="77777777" w:rsidR="004D49AC" w:rsidRPr="0067553E" w:rsidRDefault="004D4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C8B65" w14:textId="77777777" w:rsidR="004D49AC" w:rsidRDefault="004D4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C57B7" w14:textId="77777777" w:rsidR="004D49AC" w:rsidRDefault="004D4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8EDDFE6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78B33AEA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E82456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7AC6BE7F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870460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17BFA2A1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EC678" w14:textId="77777777" w:rsidR="004D49AC" w:rsidRDefault="004D4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D49AC" w14:paraId="602F0BBA" w14:textId="77777777">
        <w:trPr>
          <w:trHeight w:val="120"/>
        </w:trPr>
        <w:tc>
          <w:tcPr>
            <w:tcW w:w="107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4C10E" w14:textId="77777777" w:rsidR="004D49AC" w:rsidRPr="0067553E" w:rsidRDefault="004D49AC">
            <w:pPr>
              <w:jc w:val="center"/>
              <w:rPr>
                <w:rFonts w:ascii="Arial Narrow" w:eastAsia="Arial Narrow" w:hAnsi="Arial Narrow" w:cs="Arial Narrow"/>
                <w:sz w:val="2"/>
                <w:szCs w:val="2"/>
              </w:rPr>
            </w:pPr>
          </w:p>
        </w:tc>
      </w:tr>
      <w:tr w:rsidR="004D49AC" w14:paraId="3D6B39A1" w14:textId="77777777">
        <w:trPr>
          <w:trHeight w:val="698"/>
        </w:trPr>
        <w:tc>
          <w:tcPr>
            <w:tcW w:w="2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E1D004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F5DD13" w14:textId="77777777" w:rsidR="004D49AC" w:rsidRPr="0067553E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>CRN</w:t>
            </w:r>
            <w:r w:rsidR="0067553E" w:rsidRPr="0067553E">
              <w:rPr>
                <w:rFonts w:ascii="Arial Narrow" w:eastAsia="Arial Narrow" w:hAnsi="Arial Narrow" w:cs="Arial Narrow"/>
                <w:sz w:val="18"/>
                <w:szCs w:val="18"/>
              </w:rPr>
              <w:t>-2</w:t>
            </w: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>:</w:t>
            </w:r>
          </w:p>
          <w:p w14:paraId="7F2F27DF" w14:textId="77777777" w:rsidR="004D49AC" w:rsidRPr="0067553E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4F198D86" w14:textId="77777777" w:rsidR="004D49AC" w:rsidRPr="0067553E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22571CBB" w14:textId="77777777" w:rsidR="004D49AC" w:rsidRPr="0067553E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F5FD9D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0F350C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72CC01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2B090726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640CE8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5D4FDA6D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B7B5FA3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2710DA77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99D06F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43DE1DEC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2EBA48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0AAD23F1" w14:textId="77777777" w:rsidR="004D49AC" w:rsidRDefault="00C3192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2F48887A" w14:textId="77777777" w:rsidR="004D49AC" w:rsidRDefault="004D49AC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0CA88571" w14:textId="77777777" w:rsidR="004D49AC" w:rsidRDefault="00C3192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381400B7" w14:textId="77777777" w:rsidR="004D49AC" w:rsidRDefault="00C3192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726C3CF3" w14:textId="77777777" w:rsidR="004D49AC" w:rsidRDefault="00C3192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4D49AC" w14:paraId="65CA1788" w14:textId="77777777">
        <w:trPr>
          <w:trHeight w:val="698"/>
        </w:trPr>
        <w:tc>
          <w:tcPr>
            <w:tcW w:w="26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E98FF" w14:textId="77777777" w:rsidR="004D49AC" w:rsidRDefault="004D49AC">
            <w:pPr>
              <w:jc w:val="center"/>
              <w:rPr>
                <w:rFonts w:ascii="Arial Narrow" w:eastAsia="Arial Narrow" w:hAnsi="Arial Narrow" w:cs="Arial Narrow"/>
                <w:sz w:val="52"/>
                <w:szCs w:val="52"/>
              </w:rPr>
            </w:pPr>
          </w:p>
        </w:tc>
        <w:tc>
          <w:tcPr>
            <w:tcW w:w="885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061BA" w14:textId="77777777" w:rsidR="004D49AC" w:rsidRPr="0067553E" w:rsidRDefault="004D49A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1F668" w14:textId="77777777" w:rsidR="004D49AC" w:rsidRDefault="004D49AC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6EBD2" w14:textId="77777777" w:rsidR="004D49AC" w:rsidRDefault="004D49AC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A18A78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1349D365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3F8D34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2B18D09E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08173C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3B7050D5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9D4EB" w14:textId="77777777" w:rsidR="004D49AC" w:rsidRDefault="004D49A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4D49AC" w14:paraId="2EF8E4E2" w14:textId="77777777">
        <w:trPr>
          <w:trHeight w:val="135"/>
        </w:trPr>
        <w:tc>
          <w:tcPr>
            <w:tcW w:w="107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5A648" w14:textId="77777777" w:rsidR="004D49AC" w:rsidRPr="0067553E" w:rsidRDefault="004D49AC">
            <w:pPr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</w:tc>
      </w:tr>
      <w:tr w:rsidR="004D49AC" w14:paraId="41F243DC" w14:textId="77777777">
        <w:trPr>
          <w:trHeight w:val="698"/>
        </w:trPr>
        <w:tc>
          <w:tcPr>
            <w:tcW w:w="2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D718BF1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126E39" w14:textId="77777777" w:rsidR="004D49AC" w:rsidRPr="0067553E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>CRN-</w:t>
            </w:r>
            <w:r w:rsidR="0067553E" w:rsidRPr="0067553E">
              <w:rPr>
                <w:rFonts w:ascii="Arial Narrow" w:eastAsia="Arial Narrow" w:hAnsi="Arial Narrow" w:cs="Arial Narrow"/>
                <w:sz w:val="18"/>
                <w:szCs w:val="18"/>
              </w:rPr>
              <w:t>2:</w:t>
            </w:r>
          </w:p>
          <w:p w14:paraId="661B5A18" w14:textId="77777777" w:rsidR="004D49AC" w:rsidRPr="0067553E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425C3F4F" w14:textId="77777777" w:rsidR="004D49AC" w:rsidRPr="0067553E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67F58573" w14:textId="77777777" w:rsidR="004D49AC" w:rsidRPr="0067553E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0D7F1E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DD282C9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F0072C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16501EFE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C1C15B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162373B0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19E02E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20BA3C39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3A525AF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11A36F49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F10CA6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4B7F20EF" w14:textId="77777777" w:rsidR="004D49AC" w:rsidRDefault="00C3192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671F487D" w14:textId="77777777" w:rsidR="004D49AC" w:rsidRDefault="004D49AC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362CD12E" w14:textId="77777777" w:rsidR="004D49AC" w:rsidRDefault="00C3192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7061AF85" w14:textId="77777777" w:rsidR="004D49AC" w:rsidRDefault="00C3192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6E976B0A" w14:textId="77777777" w:rsidR="004D49AC" w:rsidRDefault="00C3192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4D49AC" w14:paraId="25AD0989" w14:textId="77777777">
        <w:trPr>
          <w:trHeight w:val="698"/>
        </w:trPr>
        <w:tc>
          <w:tcPr>
            <w:tcW w:w="26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2380D" w14:textId="77777777" w:rsidR="004D49AC" w:rsidRDefault="004D49AC">
            <w:pPr>
              <w:jc w:val="center"/>
              <w:rPr>
                <w:rFonts w:ascii="Arial Narrow" w:eastAsia="Arial Narrow" w:hAnsi="Arial Narrow" w:cs="Arial Narrow"/>
                <w:sz w:val="52"/>
                <w:szCs w:val="52"/>
              </w:rPr>
            </w:pPr>
          </w:p>
        </w:tc>
        <w:tc>
          <w:tcPr>
            <w:tcW w:w="885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F821" w14:textId="77777777" w:rsidR="004D49AC" w:rsidRPr="0067553E" w:rsidRDefault="004D49A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7E6AC" w14:textId="77777777" w:rsidR="004D49AC" w:rsidRDefault="004D49AC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948C7" w14:textId="77777777" w:rsidR="004D49AC" w:rsidRDefault="004D49AC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A9AA2B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09F23674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1FA9CD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55C1F703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D2E0A41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3A4C2320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C4F5B" w14:textId="77777777" w:rsidR="004D49AC" w:rsidRDefault="004D49A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4D49AC" w14:paraId="74F22E70" w14:textId="77777777">
        <w:trPr>
          <w:trHeight w:val="147"/>
        </w:trPr>
        <w:tc>
          <w:tcPr>
            <w:tcW w:w="107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39E70" w14:textId="77777777" w:rsidR="004D49AC" w:rsidRPr="0067553E" w:rsidRDefault="004D49AC">
            <w:pPr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</w:tc>
      </w:tr>
      <w:tr w:rsidR="004D49AC" w14:paraId="56083A76" w14:textId="77777777">
        <w:trPr>
          <w:trHeight w:val="698"/>
        </w:trPr>
        <w:tc>
          <w:tcPr>
            <w:tcW w:w="2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EC735B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12167E" w14:textId="77777777" w:rsidR="004D49AC" w:rsidRPr="0067553E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>CRN-</w:t>
            </w:r>
            <w:r w:rsidR="0067553E" w:rsidRPr="0067553E">
              <w:rPr>
                <w:rFonts w:ascii="Arial Narrow" w:eastAsia="Arial Narrow" w:hAnsi="Arial Narrow" w:cs="Arial Narrow"/>
                <w:sz w:val="18"/>
                <w:szCs w:val="18"/>
              </w:rPr>
              <w:t>2:</w:t>
            </w:r>
          </w:p>
          <w:p w14:paraId="03F5AE9A" w14:textId="77777777" w:rsidR="004D49AC" w:rsidRPr="0067553E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033800B9" w14:textId="77777777" w:rsidR="004D49AC" w:rsidRPr="0067553E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16806438" w14:textId="77777777" w:rsidR="004D49AC" w:rsidRPr="0067553E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9175DC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636EA3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982466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51B95E4E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63BCEA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40532A09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806A9E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468716F3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88432A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518588C2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DC66E7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44645906" w14:textId="77777777" w:rsidR="004D49AC" w:rsidRDefault="00C3192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58B8225B" w14:textId="77777777" w:rsidR="004D49AC" w:rsidRDefault="004D49AC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2B0ADB78" w14:textId="77777777" w:rsidR="004D49AC" w:rsidRDefault="00C3192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5A925F56" w14:textId="77777777" w:rsidR="004D49AC" w:rsidRDefault="00C3192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3C6050CA" w14:textId="77777777" w:rsidR="004D49AC" w:rsidRDefault="00C3192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4D49AC" w14:paraId="3D56E81C" w14:textId="77777777">
        <w:trPr>
          <w:trHeight w:val="698"/>
        </w:trPr>
        <w:tc>
          <w:tcPr>
            <w:tcW w:w="26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79BFC" w14:textId="77777777" w:rsidR="004D49AC" w:rsidRDefault="004D49AC">
            <w:pPr>
              <w:jc w:val="center"/>
              <w:rPr>
                <w:rFonts w:ascii="Arial Narrow" w:eastAsia="Arial Narrow" w:hAnsi="Arial Narrow" w:cs="Arial Narrow"/>
                <w:sz w:val="52"/>
                <w:szCs w:val="52"/>
              </w:rPr>
            </w:pPr>
          </w:p>
        </w:tc>
        <w:tc>
          <w:tcPr>
            <w:tcW w:w="885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7C13A" w14:textId="77777777" w:rsidR="004D49AC" w:rsidRPr="0067553E" w:rsidRDefault="004D49A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CAE20" w14:textId="77777777" w:rsidR="004D49AC" w:rsidRDefault="004D49AC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0FC95" w14:textId="77777777" w:rsidR="004D49AC" w:rsidRDefault="004D49AC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46BCD2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4BC66BDA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246071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0C949C28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375A7C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32972A7A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56595" w14:textId="77777777" w:rsidR="004D49AC" w:rsidRDefault="004D49A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4D49AC" w14:paraId="62400C1F" w14:textId="77777777">
        <w:trPr>
          <w:trHeight w:val="165"/>
        </w:trPr>
        <w:tc>
          <w:tcPr>
            <w:tcW w:w="107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35210" w14:textId="77777777" w:rsidR="004D49AC" w:rsidRPr="0067553E" w:rsidRDefault="004D49AC">
            <w:pPr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</w:tc>
      </w:tr>
      <w:tr w:rsidR="004D49AC" w14:paraId="2D43E416" w14:textId="77777777">
        <w:trPr>
          <w:trHeight w:val="698"/>
        </w:trPr>
        <w:tc>
          <w:tcPr>
            <w:tcW w:w="2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1DF912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E91262" w14:textId="77777777" w:rsidR="004D49AC" w:rsidRPr="0067553E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>CRN-</w:t>
            </w:r>
            <w:r w:rsidR="0067553E" w:rsidRPr="0067553E">
              <w:rPr>
                <w:rFonts w:ascii="Arial Narrow" w:eastAsia="Arial Narrow" w:hAnsi="Arial Narrow" w:cs="Arial Narrow"/>
                <w:sz w:val="18"/>
                <w:szCs w:val="18"/>
              </w:rPr>
              <w:t>2:</w:t>
            </w:r>
          </w:p>
          <w:p w14:paraId="7E733A8D" w14:textId="77777777" w:rsidR="004D49AC" w:rsidRPr="0067553E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259A244B" w14:textId="77777777" w:rsidR="004D49AC" w:rsidRPr="0067553E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256F0878" w14:textId="77777777" w:rsidR="004D49AC" w:rsidRPr="0067553E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553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A4B86A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4385A9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6B855B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71E7A92E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524199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71AB6D1C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85C5E7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1F061D24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98A8F9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23972975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1E2E8A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15EC5773" w14:textId="77777777" w:rsidR="004D49AC" w:rsidRDefault="00C3192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26E39F3C" w14:textId="77777777" w:rsidR="004D49AC" w:rsidRDefault="004D49AC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05608D14" w14:textId="77777777" w:rsidR="004D49AC" w:rsidRDefault="00C3192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6410E84B" w14:textId="77777777" w:rsidR="004D49AC" w:rsidRDefault="00C3192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77AC6FA4" w14:textId="77777777" w:rsidR="004D49AC" w:rsidRDefault="00C3192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4D49AC" w14:paraId="1020CC9A" w14:textId="77777777">
        <w:trPr>
          <w:trHeight w:val="698"/>
        </w:trPr>
        <w:tc>
          <w:tcPr>
            <w:tcW w:w="26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1DD10" w14:textId="77777777" w:rsidR="004D49AC" w:rsidRDefault="004D49AC">
            <w:pPr>
              <w:jc w:val="center"/>
              <w:rPr>
                <w:rFonts w:ascii="Arial Narrow" w:eastAsia="Arial Narrow" w:hAnsi="Arial Narrow" w:cs="Arial Narrow"/>
                <w:sz w:val="52"/>
                <w:szCs w:val="52"/>
              </w:rPr>
            </w:pPr>
          </w:p>
        </w:tc>
        <w:tc>
          <w:tcPr>
            <w:tcW w:w="885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A63B7" w14:textId="77777777" w:rsidR="004D49AC" w:rsidRDefault="004D49A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02019" w14:textId="77777777" w:rsidR="004D49AC" w:rsidRDefault="004D49AC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C36E5" w14:textId="77777777" w:rsidR="004D49AC" w:rsidRDefault="004D49AC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E2EAE6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025A4F34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9D229B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70456E4C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A55039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0B0362DE" w14:textId="77777777" w:rsidR="004D49AC" w:rsidRDefault="00C3192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48F0E" w14:textId="77777777" w:rsidR="004D49AC" w:rsidRDefault="004D49A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4D49AC" w14:paraId="5D443DE9" w14:textId="77777777">
        <w:trPr>
          <w:trHeight w:val="147"/>
        </w:trPr>
        <w:tc>
          <w:tcPr>
            <w:tcW w:w="107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5F27B" w14:textId="77777777" w:rsidR="004D49AC" w:rsidRDefault="004D49AC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</w:tc>
      </w:tr>
    </w:tbl>
    <w:p w14:paraId="1E07FCB2" w14:textId="77777777" w:rsidR="004D49AC" w:rsidRDefault="004D49AC">
      <w:pPr>
        <w:spacing w:line="276" w:lineRule="auto"/>
        <w:ind w:left="-108"/>
        <w:jc w:val="center"/>
        <w:rPr>
          <w:sz w:val="16"/>
          <w:szCs w:val="16"/>
        </w:rPr>
      </w:pPr>
    </w:p>
    <w:p w14:paraId="33760577" w14:textId="77777777" w:rsidR="004D49AC" w:rsidRDefault="00C3192B">
      <w:pPr>
        <w:spacing w:line="276" w:lineRule="auto"/>
        <w:ind w:left="-108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>______________________________,____________de_____________________________de_____________</w:t>
      </w:r>
    </w:p>
    <w:p w14:paraId="51BC8709" w14:textId="77777777" w:rsidR="004D49AC" w:rsidRDefault="00C3192B">
      <w:pPr>
        <w:spacing w:line="276" w:lineRule="auto"/>
        <w:ind w:left="-108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 xml:space="preserve">                                                                                       LOCAL                                                                DATA</w:t>
      </w:r>
    </w:p>
    <w:p w14:paraId="4895582F" w14:textId="77777777" w:rsidR="004D49AC" w:rsidRDefault="004D49AC">
      <w:pPr>
        <w:rPr>
          <w:sz w:val="10"/>
          <w:szCs w:val="10"/>
        </w:rPr>
      </w:pPr>
    </w:p>
    <w:tbl>
      <w:tblPr>
        <w:tblStyle w:val="a6"/>
        <w:tblW w:w="10410" w:type="dxa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0"/>
      </w:tblGrid>
      <w:tr w:rsidR="004D49AC" w14:paraId="4C78EECF" w14:textId="77777777">
        <w:trPr>
          <w:trHeight w:val="259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2464DCD7" w14:textId="77777777" w:rsidR="004D49AC" w:rsidRDefault="00C3192B">
            <w:pPr>
              <w:spacing w:line="276" w:lineRule="auto"/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_______________________________________________________</w:t>
            </w:r>
          </w:p>
        </w:tc>
      </w:tr>
      <w:tr w:rsidR="004D49AC" w14:paraId="624E0BF7" w14:textId="77777777">
        <w:trPr>
          <w:trHeight w:val="306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566E58B5" w14:textId="77777777" w:rsidR="004D49AC" w:rsidRDefault="00C319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</w:rPr>
              <w:t xml:space="preserve">Assinatura do(a) nutricionista responsável técnico </w:t>
            </w:r>
          </w:p>
        </w:tc>
      </w:tr>
    </w:tbl>
    <w:p w14:paraId="672DF85E" w14:textId="77777777" w:rsidR="004D49AC" w:rsidRDefault="004D49AC" w:rsidP="00C151A6">
      <w:pPr>
        <w:spacing w:line="276" w:lineRule="auto"/>
        <w:ind w:left="-108"/>
        <w:jc w:val="center"/>
      </w:pPr>
    </w:p>
    <w:sectPr w:rsidR="004D49AC" w:rsidSect="00E51CA9">
      <w:pgSz w:w="11907" w:h="16840"/>
      <w:pgMar w:top="1230" w:right="567" w:bottom="284" w:left="720" w:header="567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59CC" w14:textId="77777777" w:rsidR="00290C40" w:rsidRDefault="00C3192B">
      <w:r>
        <w:separator/>
      </w:r>
    </w:p>
  </w:endnote>
  <w:endnote w:type="continuationSeparator" w:id="0">
    <w:p w14:paraId="75299E9B" w14:textId="77777777" w:rsidR="00290C40" w:rsidRDefault="00C3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212 Bk BT">
    <w:altName w:val="Arial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0EFD" w14:textId="77777777" w:rsidR="00370E82" w:rsidRDefault="00370E8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4212" w14:textId="1EE289BE" w:rsidR="004D49AC" w:rsidRPr="0067553E" w:rsidRDefault="00370E82" w:rsidP="00C151A6">
    <w:pPr>
      <w:pStyle w:val="Rodap"/>
      <w:tabs>
        <w:tab w:val="center" w:pos="4962"/>
      </w:tabs>
      <w:ind w:leftChars="1559" w:left="3118" w:right="14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3CB074D" wp14:editId="20CC10B0">
          <wp:simplePos x="0" y="0"/>
          <wp:positionH relativeFrom="page">
            <wp:align>center</wp:align>
          </wp:positionH>
          <wp:positionV relativeFrom="paragraph">
            <wp:posOffset>-712470</wp:posOffset>
          </wp:positionV>
          <wp:extent cx="4608126" cy="885825"/>
          <wp:effectExtent l="0" t="0" r="2540" b="0"/>
          <wp:wrapTight wrapText="bothSides">
            <wp:wrapPolygon edited="0">
              <wp:start x="4822" y="2323"/>
              <wp:lineTo x="1250" y="8361"/>
              <wp:lineTo x="89" y="9755"/>
              <wp:lineTo x="179" y="18581"/>
              <wp:lineTo x="8484" y="20903"/>
              <wp:lineTo x="9109" y="20903"/>
              <wp:lineTo x="9556" y="19974"/>
              <wp:lineTo x="9913" y="18116"/>
              <wp:lineTo x="14646" y="18116"/>
              <wp:lineTo x="21523" y="13935"/>
              <wp:lineTo x="21523" y="5110"/>
              <wp:lineTo x="17147" y="3252"/>
              <wp:lineTo x="5269" y="2323"/>
              <wp:lineTo x="4822" y="2323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126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553E">
      <w:rPr>
        <w:rFonts w:ascii="Geometr212 Bk BT" w:hAnsi="Geometr212 Bk BT" w:cs="Arial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B4A1C" w14:textId="77777777" w:rsidR="00370E82" w:rsidRDefault="00370E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9FF1F" w14:textId="77777777" w:rsidR="00290C40" w:rsidRDefault="00C3192B">
      <w:r>
        <w:separator/>
      </w:r>
    </w:p>
  </w:footnote>
  <w:footnote w:type="continuationSeparator" w:id="0">
    <w:p w14:paraId="2B7BFA5B" w14:textId="77777777" w:rsidR="00290C40" w:rsidRDefault="00C31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E214" w14:textId="77777777" w:rsidR="004D49AC" w:rsidRDefault="00C319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7DF6B5D" wp14:editId="5126D0C9">
              <wp:simplePos x="0" y="0"/>
              <wp:positionH relativeFrom="column">
                <wp:posOffset>304800</wp:posOffset>
              </wp:positionH>
              <wp:positionV relativeFrom="paragraph">
                <wp:posOffset>-2197099</wp:posOffset>
              </wp:positionV>
              <wp:extent cx="6413249" cy="6413249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826195" y="2774478"/>
                        <a:ext cx="7039610" cy="201104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8EAF6B" w14:textId="77777777" w:rsidR="004D49AC" w:rsidRDefault="004D49A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margin-left:24pt;margin-top:-173pt;width:505pt;height:505pt;rotation:-45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Ld5wEAALcDAAAOAAAAZHJzL2Uyb0RvYy54bWysU12L2zAQfC/0Pwi9X/zRXJyYOEfJkVI4&#10;2sC1P0CW5VggS+pKiZ1/35Xs3qV3b6UJCK00Ge3MTrYPY6/IRYCTRlc0W6SUCM1NI/Wpoj9/HO7W&#10;lDjPdMOU0aKiV+How+7jh+1gS5GbzqhGAEES7crBVrTz3pZJ4ngneuYWxgqNl62Bnnks4ZQ0wAZk&#10;71WSp+kqGQw0FgwXzuHp43RJd5G/bQX339vWCU9URbE3H1eIax3WZLdl5QmY7SSf22D/0EXPpMZH&#10;X6gemWfkDPIdVS85GGdav+CmT0zbSi6iBlSTpW/UPHfMiqgFzXH2xSb3/2j5t8sRiGwqmlOiWY8j&#10;Cp4M1pV49WyPMFcOt0Hg2EJPwKCRd3mRhk/UjUrIiAFY56tsc0/JFQmLYrks1pPFYvSEI6BIP21W&#10;GU6CB0SaZenyPiCSiTm8YMH5L8L0JGwqCjjD+AS7PDk/Qf9AAtwZJZuDVCoWcKr3CsiF4bz3afjO&#10;7H/BlA5gbcLPJsZwkgTVk86w82M9RmeyQBFOatNc0S1n+UFib0/M+SMDzEtGyYAZqqj7dWYgKFFf&#10;NQ5pky1z9MLfFnBb1LcF07wzGE3ugZKp2PsY1anZz2dvWhkdeG1m7hrTET2ckxzid1tH1Ov/bfcb&#10;AAD//wMAUEsDBBQABgAIAAAAIQDsX7B84gAAAAwBAAAPAAAAZHJzL2Rvd25yZXYueG1sTI/NTsMw&#10;EITvSLyDtUhcUGsDISohm4ofwalSRVOJqxubOBCvo9hJA09f5wS33Z3R7Df5erItG3XvG0cI10sB&#10;TFPlVEM1wr58XayA+SBJydaRRvjRHtbF+VkuM+WO9K7HXahZDCGfSQQTQpdx7iujrfRL12mK2qfr&#10;rQxx7WuuenmM4bblN0Kk3MqG4gcjO/1sdPW9GyzC71huho9t+bZ5UVdmH57U1/1WIV5eTI8PwIKe&#10;wp8ZZvyIDkVkOriBlGctQrKKVQLC4jZJ4zQ7xN18OyCkaSKAFzn/X6I4AQAA//8DAFBLAQItABQA&#10;BgAIAAAAIQC2gziS/gAAAOEBAAATAAAAAAAAAAAAAAAAAAAAAABbQ29udGVudF9UeXBlc10ueG1s&#10;UEsBAi0AFAAGAAgAAAAhADj9If/WAAAAlAEAAAsAAAAAAAAAAAAAAAAALwEAAF9yZWxzLy5yZWxz&#10;UEsBAi0AFAAGAAgAAAAhAFSwYt3nAQAAtwMAAA4AAAAAAAAAAAAAAAAALgIAAGRycy9lMm9Eb2Mu&#10;eG1sUEsBAi0AFAAGAAgAAAAhAOxfsHziAAAADAEAAA8AAAAAAAAAAAAAAAAAQQQAAGRycy9kb3du&#10;cmV2LnhtbFBLBQYAAAAABAAEAPMAAABQBQAAAAA=&#10;" fillcolor="silver" stroked="f">
              <v:textbox inset="2.53958mm,2.53958mm,2.53958mm,2.53958mm">
                <w:txbxContent>
                  <w:p w:rsidR="004D49AC" w:rsidRDefault="004D49AC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68F0" w14:textId="2C0FEFF9" w:rsidR="004D49AC" w:rsidRDefault="00C3192B">
    <w:pPr>
      <w:tabs>
        <w:tab w:val="center" w:pos="4419"/>
        <w:tab w:val="right" w:pos="8838"/>
      </w:tabs>
      <w:ind w:right="-113"/>
      <w:rPr>
        <w:rFonts w:ascii="Arial Narrow" w:eastAsia="Arial Narrow" w:hAnsi="Arial Narrow" w:cs="Arial Narrow"/>
        <w:b/>
        <w:sz w:val="24"/>
        <w:szCs w:val="24"/>
      </w:rPr>
    </w:pPr>
    <w:r>
      <w:rPr>
        <w:rFonts w:ascii="Arial Narrow" w:eastAsia="Arial Narrow" w:hAnsi="Arial Narrow" w:cs="Arial Narrow"/>
        <w:b/>
        <w:sz w:val="24"/>
        <w:szCs w:val="24"/>
      </w:rPr>
      <w:t xml:space="preserve">                                            CONSELHO FEDERAL DE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9248E8D" wp14:editId="6A7DA7C3">
          <wp:simplePos x="0" y="0"/>
          <wp:positionH relativeFrom="column">
            <wp:posOffset>850900</wp:posOffset>
          </wp:positionH>
          <wp:positionV relativeFrom="paragraph">
            <wp:posOffset>-180069</wp:posOffset>
          </wp:positionV>
          <wp:extent cx="614363" cy="608219"/>
          <wp:effectExtent l="0" t="0" r="0" b="0"/>
          <wp:wrapNone/>
          <wp:docPr id="10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363" cy="6082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70E82">
      <w:rPr>
        <w:rFonts w:ascii="Arial Narrow" w:eastAsia="Arial Narrow" w:hAnsi="Arial Narrow" w:cs="Arial Narrow"/>
        <w:b/>
        <w:sz w:val="24"/>
        <w:szCs w:val="24"/>
      </w:rPr>
      <w:t>NUTRIÇÃO</w:t>
    </w:r>
  </w:p>
  <w:p w14:paraId="318E76C9" w14:textId="1474E5A5" w:rsidR="004D49AC" w:rsidRDefault="00C3192B">
    <w:pPr>
      <w:tabs>
        <w:tab w:val="center" w:pos="4419"/>
        <w:tab w:val="right" w:pos="8838"/>
        <w:tab w:val="right" w:pos="9072"/>
      </w:tabs>
      <w:ind w:right="-113"/>
      <w:rPr>
        <w:rFonts w:ascii="Arial Narrow" w:eastAsia="Arial Narrow" w:hAnsi="Arial Narrow" w:cs="Arial Narrow"/>
        <w:b/>
        <w:sz w:val="24"/>
        <w:szCs w:val="24"/>
      </w:rPr>
    </w:pPr>
    <w:r>
      <w:rPr>
        <w:rFonts w:ascii="Arial Narrow" w:eastAsia="Arial Narrow" w:hAnsi="Arial Narrow" w:cs="Arial Narrow"/>
        <w:b/>
        <w:sz w:val="24"/>
        <w:szCs w:val="24"/>
      </w:rPr>
      <w:t xml:space="preserve">                                            CONSELHO REGIONAL DE </w:t>
    </w:r>
    <w:r w:rsidR="00370E82">
      <w:rPr>
        <w:rFonts w:ascii="Arial Narrow" w:eastAsia="Arial Narrow" w:hAnsi="Arial Narrow" w:cs="Arial Narrow"/>
        <w:b/>
        <w:sz w:val="24"/>
        <w:szCs w:val="24"/>
      </w:rPr>
      <w:t>NUTRIÇÃO</w:t>
    </w:r>
    <w:r>
      <w:rPr>
        <w:rFonts w:ascii="Arial Narrow" w:eastAsia="Arial Narrow" w:hAnsi="Arial Narrow" w:cs="Arial Narrow"/>
        <w:b/>
        <w:sz w:val="24"/>
        <w:szCs w:val="24"/>
      </w:rPr>
      <w:t xml:space="preserve"> </w:t>
    </w:r>
    <w:r w:rsidR="0067553E">
      <w:rPr>
        <w:rFonts w:ascii="Arial Narrow" w:eastAsia="Arial Narrow" w:hAnsi="Arial Narrow" w:cs="Arial Narrow"/>
        <w:b/>
        <w:sz w:val="24"/>
        <w:szCs w:val="24"/>
      </w:rPr>
      <w:t>–</w:t>
    </w:r>
    <w:r>
      <w:rPr>
        <w:rFonts w:ascii="Arial Narrow" w:eastAsia="Arial Narrow" w:hAnsi="Arial Narrow" w:cs="Arial Narrow"/>
        <w:b/>
        <w:sz w:val="24"/>
        <w:szCs w:val="24"/>
      </w:rPr>
      <w:t xml:space="preserve"> </w:t>
    </w:r>
    <w:r w:rsidR="0067553E" w:rsidRPr="0067553E">
      <w:rPr>
        <w:rFonts w:ascii="Arial Narrow" w:eastAsia="Arial Narrow" w:hAnsi="Arial Narrow" w:cs="Arial Narrow"/>
        <w:b/>
        <w:sz w:val="24"/>
        <w:szCs w:val="24"/>
      </w:rPr>
      <w:t>2ª</w:t>
    </w:r>
    <w:r w:rsidR="0067553E">
      <w:rPr>
        <w:rFonts w:ascii="Arial Narrow" w:eastAsia="Arial Narrow" w:hAnsi="Arial Narrow" w:cs="Arial Narrow"/>
        <w:b/>
        <w:color w:val="FF0000"/>
        <w:sz w:val="24"/>
        <w:szCs w:val="24"/>
      </w:rPr>
      <w:t xml:space="preserve"> </w:t>
    </w:r>
    <w:r>
      <w:rPr>
        <w:rFonts w:ascii="Arial Narrow" w:eastAsia="Arial Narrow" w:hAnsi="Arial Narrow" w:cs="Arial Narrow"/>
        <w:b/>
        <w:sz w:val="24"/>
        <w:szCs w:val="24"/>
      </w:rPr>
      <w:t>REGIÃO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98B71" w14:textId="77777777" w:rsidR="004D49AC" w:rsidRDefault="00C319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40C3179" wp14:editId="62D2A19B">
              <wp:simplePos x="0" y="0"/>
              <wp:positionH relativeFrom="column">
                <wp:posOffset>304800</wp:posOffset>
              </wp:positionH>
              <wp:positionV relativeFrom="paragraph">
                <wp:posOffset>-2197099</wp:posOffset>
              </wp:positionV>
              <wp:extent cx="6413249" cy="6413249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826195" y="2774478"/>
                        <a:ext cx="7039610" cy="201104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B2F9CD" w14:textId="77777777" w:rsidR="004D49AC" w:rsidRDefault="004D49A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margin-left:24pt;margin-top:-173pt;width:505pt;height:505pt;rotation:-45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Tv5QEAALADAAAOAAAAZHJzL2Uyb0RvYy54bWysU12L2zAQfC/0Pwi9X/zRXJyYOEfJkVI4&#10;2sD1foAsy7FAltSVEjv/vivZd03bt6M2CI01Ge3MbrYPY6/IRYCTRlc0W6SUCM1NI/Wpoi8/Dndr&#10;SpxnumHKaFHRq3D0Yffxw3awpchNZ1QjgKCIduVgK9p5b8skcbwTPXMLY4XGw9ZAzzxCOCUNsAHV&#10;e5XkabpKBgONBcOFc/j1cTqku6jftoL7723rhCeqolibjyvEtQ5rstuy8gTMdpLPZbB3VNEzqfHS&#10;N6lH5hk5g/xHqpccjDOtX3DTJ6ZtJRfRA7rJ0r/cPHfMiugFw3H2LSb3/2T5t8sRiGywd5Ro1mOL&#10;QiaDdSUePdsjzMjhNhgcW+gJGAzyLi/S8ETf6ISMKLLOV9nmnpJrRfOiWC6L9RSxGD3hSCjST5tV&#10;hp3ggZFmWbq8D4xkUg43WHD+izA9CZuKAvYwXsEuT85P1FdKoDujZHOQSkUAp3qvgFwY9nufhndW&#10;/4OmdCBrE342KYYvSXA9+Qw7P9bjbL42zRVjcpYfJBb1xJw/MsBBwdAGHJ6Kup9nBoIS9VVjdzbZ&#10;MscQ/C2AW1DfAqZ5Z3AmuQdKJrD3cUanKj+fvWlltB7qmoqZy8WxiOHNIxzm7hZH1u8/2u4XAAAA&#10;//8DAFBLAwQUAAYACAAAACEA7F+wfOIAAAAMAQAADwAAAGRycy9kb3ducmV2LnhtbEyPzU7DMBCE&#10;70i8g7VIXFBrAyEqIZuKH8GpUkVTiasbmzgQr6PYSQNPX+cEt92d0ew3+XqyLRt17xtHCNdLAUxT&#10;5VRDNcK+fF2sgPkgScnWkUb40R7WxflZLjPljvSux12oWQwhn0kEE0KXce4ro630S9dpitqn660M&#10;ce1rrnp5jOG25TdCpNzKhuIHIzv9bHT1vRsswu9YboaPbfm2eVFXZh+e1Nf9ViFeXkyPD8CCnsKf&#10;GWb8iA5FZDq4gZRnLUKyilUCwuI2SeM0O8TdfDsgpGkigBc5/1+iOAEAAP//AwBQSwECLQAUAAYA&#10;CAAAACEAtoM4kv4AAADhAQAAEwAAAAAAAAAAAAAAAAAAAAAAW0NvbnRlbnRfVHlwZXNdLnhtbFBL&#10;AQItABQABgAIAAAAIQA4/SH/1gAAAJQBAAALAAAAAAAAAAAAAAAAAC8BAABfcmVscy8ucmVsc1BL&#10;AQItABQABgAIAAAAIQBmfrTv5QEAALADAAAOAAAAAAAAAAAAAAAAAC4CAABkcnMvZTJvRG9jLnht&#10;bFBLAQItABQABgAIAAAAIQDsX7B84gAAAAwBAAAPAAAAAAAAAAAAAAAAAD8EAABkcnMvZG93bnJl&#10;di54bWxQSwUGAAAAAAQABADzAAAATgUAAAAA&#10;" fillcolor="silver" stroked="f">
              <v:textbox inset="2.53958mm,2.53958mm,2.53958mm,2.53958mm">
                <w:txbxContent>
                  <w:p w:rsidR="004D49AC" w:rsidRDefault="004D49AC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AC"/>
    <w:rsid w:val="00290C40"/>
    <w:rsid w:val="00370E82"/>
    <w:rsid w:val="004D49AC"/>
    <w:rsid w:val="0067553E"/>
    <w:rsid w:val="00A93B58"/>
    <w:rsid w:val="00C151A6"/>
    <w:rsid w:val="00C3192B"/>
    <w:rsid w:val="00E5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C5C0D"/>
  <w15:docId w15:val="{7266A40E-82E4-438F-A5E3-16B5638F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6755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553E"/>
  </w:style>
  <w:style w:type="character" w:styleId="Forte">
    <w:name w:val="Strong"/>
    <w:uiPriority w:val="22"/>
    <w:qFormat/>
    <w:rsid w:val="0067553E"/>
    <w:rPr>
      <w:b/>
    </w:rPr>
  </w:style>
  <w:style w:type="character" w:styleId="Hyperlink">
    <w:name w:val="Hyperlink"/>
    <w:basedOn w:val="Fontepargpadro"/>
    <w:uiPriority w:val="99"/>
    <w:unhideWhenUsed/>
    <w:rsid w:val="0067553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5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Maiele Bertoldo Lewandowski Bianchini</dc:creator>
  <cp:lastModifiedBy>Entrada de Documentos Setor de Fiscalização</cp:lastModifiedBy>
  <cp:revision>6</cp:revision>
  <dcterms:created xsi:type="dcterms:W3CDTF">2022-07-27T14:08:00Z</dcterms:created>
  <dcterms:modified xsi:type="dcterms:W3CDTF">2024-09-16T13:57:00Z</dcterms:modified>
</cp:coreProperties>
</file>